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1BA1">
        <w:rPr>
          <w:rFonts w:ascii="Times New Roman" w:eastAsia="Times New Roman" w:hAnsi="Times New Roman" w:cs="Times New Roman"/>
          <w:b/>
          <w:sz w:val="40"/>
          <w:szCs w:val="40"/>
        </w:rPr>
        <w:t>9.</w:t>
      </w:r>
      <w:r w:rsidRPr="00911BA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911BA1">
        <w:rPr>
          <w:rFonts w:ascii="Times New Roman" w:eastAsia="Times New Roman" w:hAnsi="Times New Roman" w:cs="Times New Roman"/>
          <w:b/>
          <w:bCs/>
          <w:sz w:val="40"/>
          <w:szCs w:val="40"/>
        </w:rPr>
        <w:t>Thủ tục cho thuê nhà ở sinh viên thuộc sở hữu nhà nước.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9.1. Trình tự thực hiện: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Sinh viên có nhu cầu thuê nhà ở nộp đơn đề nghị thuê nhà theo mẫu hướng dẫn tham khảo tại phụ lục số 10 ban hành kèm theo Thông tư số 19/2016/TT-BXD kèm theo bản sao giấy tờ chứng minh thuộc đối tượng ưu tiên (nếu có) theo một trong các hình thức sau đây: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Nộp tại cơ sở giáo dục, đào tạo đang theo học; cơ sở giáo dục, đào tạo có trách nhiệm tiếp nhận đơn, kiểm tra, lập danh sách sinh viên và gửi cho đơn vị quản lý vận hành nhà ở sinh viên hoặc </w:t>
      </w:r>
      <w:r w:rsidR="00EB6845">
        <w:rPr>
          <w:rFonts w:ascii="Times New Roman" w:eastAsia="Times New Roman" w:hAnsi="Times New Roman" w:cs="Times New Roman"/>
          <w:sz w:val="28"/>
          <w:szCs w:val="28"/>
        </w:rPr>
        <w:t>Trung tâm Hành chính công tỉnh Hậu Giang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 xem xét, quyết định;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Nộp tại đơn vị quản lý vận hành nhà ở sinh viên hoặc </w:t>
      </w:r>
      <w:r w:rsidR="00EB6845">
        <w:rPr>
          <w:rFonts w:ascii="Times New Roman" w:eastAsia="Times New Roman" w:hAnsi="Times New Roman" w:cs="Times New Roman"/>
          <w:sz w:val="28"/>
          <w:szCs w:val="28"/>
        </w:rPr>
        <w:t xml:space="preserve">Trung tâm Hành chính công tỉnh Hậu Giang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sau khi có xác nhận của cơ sở giáo dục, đào tạo để được xem xét, quyết định.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Trên cơ sở danh sách sinh viên nộp đơn đề nghị thuê nhà ở, đơn vị quản lý vận hành nhà ở sinh viên hoặc Sở Xây dựng có trách nhiệm kiểm tra và căn cứ vào số lượng nhà ở hiện có để quyết định đối tượng sinh viên được thuê theo thứ tự ưu tiên quy định tại khoản 1 Điều 52 của Nghị định số 99/2015/NĐ-CP;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Trường hợp sinh viên không đủ điều kiện thuê nhà ở hoặc cơ sở giáo dục, đào tạo hoặc đơn vị quản lý vận hành nhà ở sinh viên không có đủ nhà ở cho sinh viên thuê thì có trách nhiệm thông báo bằng văn bản nêu rõ lý do cho sinh viên biết. </w:t>
      </w:r>
    </w:p>
    <w:p w:rsidR="00911BA1" w:rsidRPr="00911BA1" w:rsidRDefault="00911BA1" w:rsidP="00EB6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9.2. Cách thức thực hiện: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nộp hồ sơ tại đơn vị quản lý vận hành nhà ở hoặc </w:t>
      </w:r>
      <w:r w:rsidR="00EB6845" w:rsidRPr="00EB6845">
        <w:rPr>
          <w:rFonts w:ascii="Times New Roman" w:eastAsia="Calibri" w:hAnsi="Times New Roman" w:cs="Times New Roman"/>
          <w:sz w:val="28"/>
          <w:szCs w:val="28"/>
        </w:rPr>
        <w:t xml:space="preserve">Trung tâm Hành chính công tỉnh Hậu Giang </w:t>
      </w:r>
      <w:r w:rsidR="00EB6845" w:rsidRPr="00EB6845">
        <w:rPr>
          <w:rFonts w:ascii="Times New Roman" w:eastAsia="Calibri" w:hAnsi="Times New Roman" w:cs="Times New Roman"/>
          <w:i/>
          <w:spacing w:val="-4"/>
          <w:sz w:val="28"/>
          <w:szCs w:val="28"/>
        </w:rPr>
        <w:t>(Số 09, đường Điện Biên Phủ, phường 5, Thành phố Vị Thanh, tỉnh Hậ</w:t>
      </w:r>
      <w:r w:rsidR="00EB6845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u Giang)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hoặc tại cơ sở giáo dục đào tại nơi sinh viên theo học. </w:t>
      </w:r>
      <w:bookmarkStart w:id="0" w:name="_GoBack"/>
      <w:bookmarkEnd w:id="0"/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9.3. Thành phần hồ sơ, số lượng hồ sơ: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a) Thành phần hồ sơ: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- Đơn đề nghị thuê nhà ở sinh viên.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Giấy tờ chứng minh thuộc đối tượng ưu tiên (nếu có);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b) Số lượng hồ sơ: 01 bộ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9.4. Thời hạn giải quyết: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không quá 30 ngày, kể từ ngày cơ quan tiếp nhận hồ sơ nhận đủ hồ sơ hợp lệ.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9.5. Đối tượng thực hiện thủ tục hành chính: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học sinh, sinh viên theo học tại các cơ sở giáo dục đào tạo.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9.6. Cơ quan thực hiện thủ tục hành chính: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>Đơn vị quản lý vận hành nhà ở sinh viên hoặc Sở Xây dựng.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9.7. Kết quả thực hiện thủ tục hành chính: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Hợp đồng thuê nhà ở sinh viên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9.8. Lệ phí: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Không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9.9. Tên mẫu đơn, mẫu tờ khai: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Đơn đề nghị thuê nhà ở sinh viên theo mẫu hướng dẫn tại phụ lục số 10 ban hành kèm theo Thông tư số 19/2016/TT-BXD ngày 30/6/2016 của Bộ Xây dựng;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9.10. Yêu cầu, điều kiện thực hiện thủ tục hành chính: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Là học sinh, sinh viên đang theo học tại các cơ sở giáo dục đào tạo.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9.11. Căn cứ pháp lý của thủ tục hành chính: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Luật Nhà ở năm 2014; </w:t>
      </w:r>
    </w:p>
    <w:p w:rsidR="00911BA1" w:rsidRPr="00911BA1" w:rsidRDefault="00911BA1" w:rsidP="00911B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- Nghị định số 99/2015/NĐ-CP ngày 20/10/2015 của Chính phủ về quy định chi tiết và hướng dẫn thi hành một số điều của Luật Nhà ở; </w:t>
      </w: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4"/>
        </w:rPr>
        <w:t>- Thông tư số 19/2016/TT-BXD ngày 30/6/2016 của Bộ Xây dựng hướng dẫn thực hiện một số nội dung của Luật Nhà ở và Nghị định số 99/2015/NĐ-CP ngày 20 tháng 10 năm 2015 của Chính phủ về quy định chi tiết và hướng dẫn thi hành một số điều của Luật Nhà ở.</w:t>
      </w: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BA1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  <w:r w:rsidRPr="00911BA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11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Độc lập - Tự do - Hạnh phúc </w:t>
      </w:r>
      <w:r w:rsidRPr="00911BA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11BA1" w:rsidRPr="00911BA1" w:rsidRDefault="00911BA1" w:rsidP="00911B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BA1" w:rsidRPr="00911BA1" w:rsidRDefault="00911BA1" w:rsidP="00911B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b/>
          <w:sz w:val="28"/>
          <w:szCs w:val="28"/>
        </w:rPr>
        <w:t>ĐƠN ĐĂNG KÝ THUÊ NHÀ Ở SINH VIÊN</w:t>
      </w:r>
    </w:p>
    <w:p w:rsidR="00911BA1" w:rsidRPr="00911BA1" w:rsidRDefault="00911BA1" w:rsidP="00911B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BA1" w:rsidRPr="00911BA1" w:rsidRDefault="00911BA1" w:rsidP="00911B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Kính gửi</w:t>
      </w:r>
      <w:r w:rsidRPr="0091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22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>: ………………………  .</w:t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Họ và tên người đăng ký: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Số thẻ sinh viên hoặc CMND hoặc hộ chiếu hoặc thẻ căn cước công dân            số ………………………………….. cấp ngày …../ ……/…….. tại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Hiện Tôi đang học tập tại cơ sở đào tạo: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Địa chỉ của cơ sở đào tạo: ………………………………………………</w:t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Niên khóa học: 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Tôi làm đơn này đề nghị</w:t>
      </w:r>
      <w:r w:rsidRPr="0091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>: …….. xét duyệt cho Tôi được thuê nhà ở tại ……. trong thời gian ………………………………………………………………….</w:t>
      </w:r>
    </w:p>
    <w:p w:rsidR="00911BA1" w:rsidRPr="00911BA1" w:rsidRDefault="00911BA1" w:rsidP="00911BA1">
      <w:pPr>
        <w:tabs>
          <w:tab w:val="left" w:leader="dot" w:pos="8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</w:rPr>
        <w:t>Tôi xin cam đoan những lời khai trong đơn là đúng sự thực và hoàn toàn chịu trách nhiệm trước pháp luật về các nội dung đã kê khai./.</w:t>
      </w:r>
    </w:p>
    <w:p w:rsidR="00911BA1" w:rsidRPr="00911BA1" w:rsidRDefault="00911BA1" w:rsidP="00911B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911BA1" w:rsidRPr="00911BA1" w:rsidTr="00CA68FD">
        <w:tc>
          <w:tcPr>
            <w:tcW w:w="4428" w:type="dxa"/>
          </w:tcPr>
          <w:p w:rsidR="00911BA1" w:rsidRPr="00911BA1" w:rsidRDefault="00911BA1" w:rsidP="00911B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911BA1" w:rsidRPr="00911BA1" w:rsidRDefault="00911BA1" w:rsidP="00911B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1BA1" w:rsidRPr="00911BA1" w:rsidRDefault="00911BA1" w:rsidP="00911B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Xác nhận của Thủ trưởng cơ sở đào tạo của người đề nghị </w:t>
            </w:r>
          </w:p>
          <w:p w:rsidR="00911BA1" w:rsidRPr="00911BA1" w:rsidRDefault="00911BA1" w:rsidP="00911BA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11B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  <w:tc>
          <w:tcPr>
            <w:tcW w:w="4428" w:type="dxa"/>
          </w:tcPr>
          <w:p w:rsidR="00911BA1" w:rsidRPr="00911BA1" w:rsidRDefault="00911BA1" w:rsidP="00911BA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11B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………., ngày ….. tháng ….. năm…..</w:t>
            </w:r>
            <w:r w:rsidRPr="00911B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1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làm đơn</w:t>
            </w:r>
            <w:r w:rsidRPr="00911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911B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911BA1" w:rsidRPr="00911BA1" w:rsidRDefault="00911BA1" w:rsidP="00911BA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1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22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BA1">
        <w:rPr>
          <w:rFonts w:ascii="Times New Roman" w:eastAsia="Times New Roman" w:hAnsi="Times New Roman" w:cs="Times New Roman"/>
          <w:sz w:val="24"/>
          <w:szCs w:val="24"/>
        </w:rPr>
        <w:t>Gửi Cơ sở đào tạo nơi người đăng ký thuê nhà ở sinh viên đang học tập.</w:t>
      </w:r>
    </w:p>
    <w:p w:rsidR="00911BA1" w:rsidRPr="00911BA1" w:rsidRDefault="00911BA1" w:rsidP="00911BA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</w:t>
      </w:r>
      <w:r w:rsidRPr="00911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BA1">
        <w:rPr>
          <w:rFonts w:ascii="Times New Roman" w:eastAsia="Times New Roman" w:hAnsi="Times New Roman" w:cs="Times New Roman"/>
          <w:sz w:val="24"/>
          <w:szCs w:val="24"/>
        </w:rPr>
        <w:t>Ghi tên cơ sở đào tạo.</w:t>
      </w: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p w:rsidR="00911BA1" w:rsidRPr="00911BA1" w:rsidRDefault="00911BA1" w:rsidP="00911BA1">
      <w:pPr>
        <w:spacing w:before="120" w:after="120" w:line="240" w:lineRule="auto"/>
        <w:ind w:firstLine="709"/>
        <w:jc w:val="both"/>
        <w:rPr>
          <w:rFonts w:ascii="UVnTime" w:eastAsia="Times New Roman" w:hAnsi="UVnTime" w:cs="Times New Roman"/>
          <w:sz w:val="26"/>
          <w:szCs w:val="28"/>
        </w:rPr>
      </w:pPr>
    </w:p>
    <w:sectPr w:rsidR="00911BA1" w:rsidRPr="00911BA1" w:rsidSect="00F04EF4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A8" w:rsidRDefault="00073AA8">
      <w:pPr>
        <w:spacing w:after="0" w:line="240" w:lineRule="auto"/>
      </w:pPr>
      <w:r>
        <w:separator/>
      </w:r>
    </w:p>
  </w:endnote>
  <w:endnote w:type="continuationSeparator" w:id="0">
    <w:p w:rsidR="00073AA8" w:rsidRDefault="0007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97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AFE" w:rsidRDefault="00911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AFE" w:rsidRDefault="0007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A8" w:rsidRDefault="00073AA8">
      <w:pPr>
        <w:spacing w:after="0" w:line="240" w:lineRule="auto"/>
      </w:pPr>
      <w:r>
        <w:separator/>
      </w:r>
    </w:p>
  </w:footnote>
  <w:footnote w:type="continuationSeparator" w:id="0">
    <w:p w:rsidR="00073AA8" w:rsidRDefault="00073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A1"/>
    <w:rsid w:val="00073AA8"/>
    <w:rsid w:val="00911BA1"/>
    <w:rsid w:val="00A866BC"/>
    <w:rsid w:val="00E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1B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B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1B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B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TRAN MINH TUAN</cp:lastModifiedBy>
  <cp:revision>2</cp:revision>
  <dcterms:created xsi:type="dcterms:W3CDTF">2018-06-05T07:32:00Z</dcterms:created>
  <dcterms:modified xsi:type="dcterms:W3CDTF">2020-08-13T02:34:00Z</dcterms:modified>
</cp:coreProperties>
</file>